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60" w:type="dxa"/>
        <w:tblInd w:w="-93" w:type="dxa"/>
        <w:tblLayout w:type="fixed"/>
        <w:tblLook w:val="04A0" w:firstRow="1" w:lastRow="0" w:firstColumn="1" w:lastColumn="0" w:noHBand="0" w:noVBand="1"/>
      </w:tblPr>
      <w:tblGrid>
        <w:gridCol w:w="965"/>
        <w:gridCol w:w="682"/>
        <w:gridCol w:w="885"/>
        <w:gridCol w:w="2821"/>
        <w:gridCol w:w="3389"/>
        <w:gridCol w:w="5418"/>
      </w:tblGrid>
      <w:tr w:rsidR="00800EEB">
        <w:trPr>
          <w:trHeight w:val="405"/>
        </w:trPr>
        <w:tc>
          <w:tcPr>
            <w:tcW w:w="14160" w:type="dxa"/>
            <w:gridSpan w:val="6"/>
            <w:tcBorders>
              <w:bottom w:val="single" w:sz="4" w:space="0" w:color="auto"/>
            </w:tcBorders>
            <w:vAlign w:val="bottom"/>
          </w:tcPr>
          <w:p w:rsidR="00800EEB" w:rsidRDefault="002251C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物理与光电工程学院</w:t>
            </w:r>
            <w:r w:rsidR="004E135C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国家奖学金申请人情况汇总表</w:t>
            </w:r>
          </w:p>
        </w:tc>
      </w:tr>
      <w:tr w:rsidR="00800EEB">
        <w:trPr>
          <w:trHeight w:val="40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EEB" w:rsidRDefault="004E135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姓</w:t>
            </w:r>
          </w:p>
          <w:p w:rsidR="00800EEB" w:rsidRDefault="004E135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名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EEB" w:rsidRDefault="004E135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班</w:t>
            </w:r>
          </w:p>
          <w:p w:rsidR="00800EEB" w:rsidRDefault="004E135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级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EEB" w:rsidRDefault="004E135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EB" w:rsidRDefault="004E135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个人事迹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EB" w:rsidRDefault="004E135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学习情况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EB" w:rsidRDefault="004E135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获奖情况</w:t>
            </w:r>
          </w:p>
        </w:tc>
      </w:tr>
      <w:tr w:rsidR="00800EEB">
        <w:trPr>
          <w:trHeight w:val="9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EB" w:rsidRPr="00FC17F5" w:rsidRDefault="004E135C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32"/>
                <w:szCs w:val="32"/>
              </w:rPr>
            </w:pP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李颖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EB" w:rsidRPr="00FC17F5" w:rsidRDefault="004E135C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32"/>
                <w:szCs w:val="32"/>
              </w:rPr>
            </w:pP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数本</w:t>
            </w: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1201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EB" w:rsidRPr="00FC17F5" w:rsidRDefault="004E135C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预备</w:t>
            </w:r>
          </w:p>
          <w:p w:rsidR="00800EEB" w:rsidRPr="00FC17F5" w:rsidRDefault="004E135C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32"/>
                <w:szCs w:val="32"/>
              </w:rPr>
            </w:pP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党员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EB" w:rsidRPr="00FC17F5" w:rsidRDefault="004E135C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32"/>
                <w:szCs w:val="32"/>
              </w:rPr>
            </w:pP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 xml:space="preserve">    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曾在班内担任学习委员，每学年都获得校级优秀学生奖学金和学习成绩单项奖；且大二学年先后获取了英语</w:t>
            </w:r>
            <w:proofErr w:type="gramStart"/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四六</w:t>
            </w:r>
            <w:proofErr w:type="gramEnd"/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级证书以及计算机二级证书；大三学年我荣幸成为一名预备党员；平时我团结同学，助人为乐，先后获得“优秀团员”，“三好学生”，“科技创新先进个人”等荣誉称号。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EB" w:rsidRPr="006351F8" w:rsidRDefault="00800EEB">
            <w:pPr>
              <w:widowControl/>
              <w:jc w:val="left"/>
              <w:rPr>
                <w:rFonts w:ascii="宋体" w:cs="宋体"/>
                <w:b/>
                <w:bCs/>
                <w:color w:val="FF0000"/>
                <w:kern w:val="0"/>
                <w:sz w:val="18"/>
                <w:szCs w:val="18"/>
              </w:rPr>
            </w:pPr>
          </w:p>
          <w:p w:rsidR="00800EEB" w:rsidRPr="00FC17F5" w:rsidRDefault="00800EEB">
            <w:pPr>
              <w:widowControl/>
              <w:jc w:val="left"/>
              <w:rPr>
                <w:rFonts w:ascii="宋体" w:cs="宋体"/>
                <w:b/>
                <w:bCs/>
                <w:color w:val="FF0000"/>
                <w:kern w:val="0"/>
                <w:sz w:val="18"/>
                <w:szCs w:val="18"/>
              </w:rPr>
            </w:pPr>
          </w:p>
          <w:p w:rsidR="00800EEB" w:rsidRPr="00FC17F5" w:rsidRDefault="004E135C">
            <w:pPr>
              <w:widowControl/>
              <w:jc w:val="center"/>
              <w:rPr>
                <w:rFonts w:ascii="宋体" w:cs="宋体"/>
                <w:bCs/>
                <w:color w:val="FF0000"/>
                <w:kern w:val="0"/>
                <w:sz w:val="18"/>
                <w:szCs w:val="18"/>
              </w:rPr>
            </w:pPr>
            <w:r w:rsidRPr="00FC17F5">
              <w:rPr>
                <w:rFonts w:ascii="宋体" w:hAnsi="宋体" w:cs="宋体"/>
                <w:bCs/>
                <w:color w:val="FF0000"/>
                <w:kern w:val="0"/>
                <w:sz w:val="18"/>
                <w:szCs w:val="18"/>
              </w:rPr>
              <w:t>2012-2013</w:t>
            </w:r>
            <w:r w:rsidRPr="00FC17F5">
              <w:rPr>
                <w:rFonts w:ascii="宋体" w:hAnsi="宋体" w:cs="宋体" w:hint="eastAsia"/>
                <w:bCs/>
                <w:color w:val="FF0000"/>
                <w:kern w:val="0"/>
                <w:sz w:val="18"/>
                <w:szCs w:val="18"/>
              </w:rPr>
              <w:t>全年学习成绩排名：（</w:t>
            </w:r>
            <w:r w:rsidRPr="00FC17F5">
              <w:rPr>
                <w:rFonts w:ascii="宋体" w:hAnsi="宋体" w:cs="宋体"/>
                <w:bCs/>
                <w:color w:val="FF0000"/>
                <w:kern w:val="0"/>
                <w:sz w:val="18"/>
                <w:szCs w:val="18"/>
              </w:rPr>
              <w:t>1/76</w:t>
            </w:r>
            <w:r w:rsidRPr="00FC17F5">
              <w:rPr>
                <w:rFonts w:ascii="宋体" w:hAnsi="宋体" w:cs="宋体" w:hint="eastAsia"/>
                <w:bCs/>
                <w:color w:val="FF0000"/>
                <w:kern w:val="0"/>
                <w:sz w:val="18"/>
                <w:szCs w:val="18"/>
              </w:rPr>
              <w:t>）</w:t>
            </w:r>
            <w:r w:rsidRPr="00FC17F5">
              <w:rPr>
                <w:rFonts w:ascii="宋体" w:hAnsi="宋体" w:cs="宋体"/>
                <w:bCs/>
                <w:color w:val="FF0000"/>
                <w:kern w:val="0"/>
                <w:sz w:val="18"/>
                <w:szCs w:val="18"/>
              </w:rPr>
              <w:t>2012-2013</w:t>
            </w:r>
            <w:r w:rsidRPr="00FC17F5">
              <w:rPr>
                <w:rFonts w:ascii="宋体" w:hAnsi="宋体" w:cs="宋体" w:hint="eastAsia"/>
                <w:bCs/>
                <w:color w:val="FF0000"/>
                <w:kern w:val="0"/>
                <w:sz w:val="18"/>
                <w:szCs w:val="18"/>
              </w:rPr>
              <w:t>全年综合考评排名：（</w:t>
            </w:r>
            <w:r w:rsidRPr="00FC17F5">
              <w:rPr>
                <w:rFonts w:ascii="宋体" w:hAnsi="宋体" w:cs="宋体"/>
                <w:bCs/>
                <w:color w:val="FF0000"/>
                <w:kern w:val="0"/>
                <w:sz w:val="18"/>
                <w:szCs w:val="18"/>
              </w:rPr>
              <w:t>1/76</w:t>
            </w:r>
            <w:r w:rsidRPr="00FC17F5">
              <w:rPr>
                <w:rFonts w:ascii="宋体" w:hAnsi="宋体" w:cs="宋体" w:hint="eastAsia"/>
                <w:bCs/>
                <w:color w:val="FF0000"/>
                <w:kern w:val="0"/>
                <w:sz w:val="18"/>
                <w:szCs w:val="18"/>
              </w:rPr>
              <w:t>）</w:t>
            </w:r>
            <w:r w:rsidRPr="00FC17F5">
              <w:rPr>
                <w:rFonts w:ascii="宋体" w:hAnsi="宋体" w:cs="宋体"/>
                <w:bCs/>
                <w:color w:val="FF0000"/>
                <w:kern w:val="0"/>
                <w:sz w:val="18"/>
                <w:szCs w:val="18"/>
              </w:rPr>
              <w:t>2013-2014</w:t>
            </w:r>
            <w:r w:rsidRPr="00FC17F5">
              <w:rPr>
                <w:rFonts w:ascii="宋体" w:hAnsi="宋体" w:cs="宋体" w:hint="eastAsia"/>
                <w:bCs/>
                <w:color w:val="FF0000"/>
                <w:kern w:val="0"/>
                <w:sz w:val="18"/>
                <w:szCs w:val="18"/>
              </w:rPr>
              <w:t>全年学习成绩排名：（</w:t>
            </w:r>
            <w:r w:rsidRPr="00FC17F5">
              <w:rPr>
                <w:rFonts w:ascii="宋体" w:hAnsi="宋体" w:cs="宋体"/>
                <w:bCs/>
                <w:color w:val="FF0000"/>
                <w:kern w:val="0"/>
                <w:sz w:val="18"/>
                <w:szCs w:val="18"/>
              </w:rPr>
              <w:t>1/29</w:t>
            </w:r>
            <w:r w:rsidRPr="00FC17F5">
              <w:rPr>
                <w:rFonts w:ascii="宋体" w:hAnsi="宋体" w:cs="宋体" w:hint="eastAsia"/>
                <w:bCs/>
                <w:color w:val="FF0000"/>
                <w:kern w:val="0"/>
                <w:sz w:val="18"/>
                <w:szCs w:val="18"/>
              </w:rPr>
              <w:t>）</w:t>
            </w:r>
            <w:r w:rsidRPr="00FC17F5">
              <w:rPr>
                <w:rFonts w:ascii="宋体" w:hAnsi="宋体" w:cs="宋体"/>
                <w:bCs/>
                <w:color w:val="FF0000"/>
                <w:kern w:val="0"/>
                <w:sz w:val="18"/>
                <w:szCs w:val="18"/>
              </w:rPr>
              <w:t>2013-2014</w:t>
            </w:r>
            <w:r w:rsidRPr="00FC17F5">
              <w:rPr>
                <w:rFonts w:ascii="宋体" w:hAnsi="宋体" w:cs="宋体" w:hint="eastAsia"/>
                <w:bCs/>
                <w:color w:val="FF0000"/>
                <w:kern w:val="0"/>
                <w:sz w:val="18"/>
                <w:szCs w:val="18"/>
              </w:rPr>
              <w:t>全年综合考评排名：（</w:t>
            </w:r>
            <w:r w:rsidRPr="00FC17F5">
              <w:rPr>
                <w:rFonts w:ascii="宋体" w:hAnsi="宋体" w:cs="宋体"/>
                <w:bCs/>
                <w:color w:val="FF0000"/>
                <w:kern w:val="0"/>
                <w:sz w:val="18"/>
                <w:szCs w:val="18"/>
              </w:rPr>
              <w:t>1/29</w:t>
            </w:r>
            <w:r w:rsidRPr="00FC17F5">
              <w:rPr>
                <w:rFonts w:ascii="宋体" w:hAnsi="宋体" w:cs="宋体" w:hint="eastAsia"/>
                <w:bCs/>
                <w:color w:val="FF0000"/>
                <w:kern w:val="0"/>
                <w:sz w:val="18"/>
                <w:szCs w:val="18"/>
              </w:rPr>
              <w:t>）</w:t>
            </w:r>
            <w:r w:rsidRPr="00FC17F5">
              <w:rPr>
                <w:rFonts w:ascii="宋体" w:hAnsi="宋体" w:cs="宋体"/>
                <w:bCs/>
                <w:color w:val="FF0000"/>
                <w:kern w:val="0"/>
                <w:sz w:val="18"/>
                <w:szCs w:val="18"/>
              </w:rPr>
              <w:t>2014-2015</w:t>
            </w:r>
            <w:r w:rsidRPr="00FC17F5">
              <w:rPr>
                <w:rFonts w:ascii="宋体" w:hAnsi="宋体" w:cs="宋体" w:hint="eastAsia"/>
                <w:bCs/>
                <w:color w:val="FF0000"/>
                <w:kern w:val="0"/>
                <w:sz w:val="18"/>
                <w:szCs w:val="18"/>
              </w:rPr>
              <w:t>全年学习成绩排名：（</w:t>
            </w:r>
            <w:r w:rsidRPr="00FC17F5">
              <w:rPr>
                <w:rFonts w:ascii="宋体" w:hAnsi="宋体" w:cs="宋体"/>
                <w:bCs/>
                <w:color w:val="FF0000"/>
                <w:kern w:val="0"/>
                <w:sz w:val="18"/>
                <w:szCs w:val="18"/>
              </w:rPr>
              <w:t>1/29</w:t>
            </w:r>
            <w:r w:rsidRPr="00FC17F5">
              <w:rPr>
                <w:rFonts w:ascii="宋体" w:hAnsi="宋体" w:cs="宋体" w:hint="eastAsia"/>
                <w:bCs/>
                <w:color w:val="FF0000"/>
                <w:kern w:val="0"/>
                <w:sz w:val="18"/>
                <w:szCs w:val="18"/>
              </w:rPr>
              <w:t>）</w:t>
            </w:r>
            <w:r w:rsidRPr="00FC17F5">
              <w:rPr>
                <w:rFonts w:ascii="宋体" w:hAnsi="宋体" w:cs="宋体"/>
                <w:bCs/>
                <w:color w:val="FF0000"/>
                <w:kern w:val="0"/>
                <w:sz w:val="18"/>
                <w:szCs w:val="18"/>
              </w:rPr>
              <w:t>2014-2015</w:t>
            </w:r>
            <w:r w:rsidRPr="00FC17F5">
              <w:rPr>
                <w:rFonts w:ascii="宋体" w:hAnsi="宋体" w:cs="宋体" w:hint="eastAsia"/>
                <w:bCs/>
                <w:color w:val="FF0000"/>
                <w:kern w:val="0"/>
                <w:sz w:val="18"/>
                <w:szCs w:val="18"/>
              </w:rPr>
              <w:t>全年综合考评排名：（</w:t>
            </w:r>
            <w:r w:rsidRPr="00FC17F5">
              <w:rPr>
                <w:rFonts w:ascii="宋体" w:hAnsi="宋体" w:cs="宋体"/>
                <w:bCs/>
                <w:color w:val="FF0000"/>
                <w:kern w:val="0"/>
                <w:sz w:val="18"/>
                <w:szCs w:val="18"/>
              </w:rPr>
              <w:t>1/29</w:t>
            </w:r>
            <w:r w:rsidRPr="00FC17F5">
              <w:rPr>
                <w:rFonts w:ascii="宋体" w:hAnsi="宋体" w:cs="宋体" w:hint="eastAsia"/>
                <w:bCs/>
                <w:color w:val="FF0000"/>
                <w:kern w:val="0"/>
                <w:sz w:val="18"/>
                <w:szCs w:val="18"/>
              </w:rPr>
              <w:t>）</w:t>
            </w:r>
          </w:p>
          <w:p w:rsidR="00800EEB" w:rsidRPr="00FC17F5" w:rsidRDefault="00800EEB">
            <w:pPr>
              <w:widowControl/>
              <w:jc w:val="left"/>
              <w:rPr>
                <w:rFonts w:ascii="宋体" w:cs="宋体"/>
                <w:b/>
                <w:bCs/>
                <w:color w:val="FF0000"/>
                <w:kern w:val="0"/>
                <w:sz w:val="18"/>
                <w:szCs w:val="18"/>
              </w:rPr>
            </w:pPr>
          </w:p>
          <w:p w:rsidR="00800EEB" w:rsidRPr="00FC17F5" w:rsidRDefault="00800EEB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EB" w:rsidRPr="00FC17F5" w:rsidRDefault="00800EEB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  <w:p w:rsidR="00800EEB" w:rsidRPr="00FC17F5" w:rsidRDefault="004E135C">
            <w:pPr>
              <w:widowControl/>
              <w:jc w:val="left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近年获得的奖励，其中国家级</w:t>
            </w: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1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项，省级</w:t>
            </w: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2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项，校级</w:t>
            </w: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7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项，院级</w:t>
            </w:r>
            <w:r w:rsidRPr="00FC17F5">
              <w:rPr>
                <w:rFonts w:ascii="宋体" w:cs="宋体"/>
                <w:color w:val="FF0000"/>
                <w:kern w:val="0"/>
                <w:sz w:val="18"/>
                <w:szCs w:val="18"/>
                <w:u w:val="single"/>
              </w:rPr>
              <w:t>0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项。获奖情况如下：</w:t>
            </w:r>
            <w:r w:rsidR="0024690B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（时间：2</w:t>
            </w:r>
            <w:r w:rsidR="0024690B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021.9.30-2022.9-30</w:t>
            </w:r>
            <w:r w:rsidR="0024690B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，省级及以上</w:t>
            </w:r>
            <w:bookmarkStart w:id="0" w:name="_GoBack"/>
            <w:bookmarkEnd w:id="0"/>
            <w:r w:rsidR="0024690B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）</w:t>
            </w:r>
          </w:p>
          <w:p w:rsidR="00800EEB" w:rsidRPr="00FC17F5" w:rsidRDefault="004E135C">
            <w:pPr>
              <w:widowControl/>
              <w:jc w:val="left"/>
              <w:rPr>
                <w:rFonts w:ascii="宋体" w:cs="宋体"/>
                <w:b/>
                <w:color w:val="FF0000"/>
                <w:kern w:val="0"/>
                <w:sz w:val="18"/>
                <w:szCs w:val="18"/>
              </w:rPr>
            </w:pPr>
            <w:r w:rsidRPr="00FC17F5">
              <w:rPr>
                <w:rFonts w:ascii="宋体" w:hAnsi="宋体" w:cs="宋体"/>
                <w:b/>
                <w:color w:val="FF0000"/>
                <w:kern w:val="0"/>
                <w:sz w:val="18"/>
                <w:szCs w:val="18"/>
              </w:rPr>
              <w:t>2013</w:t>
            </w:r>
            <w:r w:rsidRPr="00FC17F5"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  <w:t>年</w:t>
            </w:r>
            <w:r w:rsidRPr="00FC17F5">
              <w:rPr>
                <w:rFonts w:ascii="宋体" w:hAnsi="宋体" w:cs="宋体"/>
                <w:b/>
                <w:color w:val="FF0000"/>
                <w:kern w:val="0"/>
                <w:sz w:val="18"/>
                <w:szCs w:val="18"/>
              </w:rPr>
              <w:t>10</w:t>
            </w:r>
            <w:r w:rsidRPr="00FC17F5"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  <w:t>月</w:t>
            </w:r>
            <w:r w:rsidRPr="00FC17F5">
              <w:rPr>
                <w:rFonts w:ascii="宋体" w:hAnsi="宋体" w:cs="宋体"/>
                <w:b/>
                <w:color w:val="FF0000"/>
                <w:kern w:val="0"/>
                <w:sz w:val="18"/>
                <w:szCs w:val="18"/>
              </w:rPr>
              <w:t xml:space="preserve"> </w:t>
            </w:r>
            <w:r w:rsidRPr="00FC17F5"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  <w:t>国家励志奖学金</w:t>
            </w:r>
          </w:p>
          <w:p w:rsidR="00800EEB" w:rsidRPr="00FC17F5" w:rsidRDefault="004E135C">
            <w:pPr>
              <w:widowControl/>
              <w:jc w:val="left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2013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年</w:t>
            </w: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10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月</w:t>
            </w: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 xml:space="preserve"> 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获得校级优秀学生奖学金</w:t>
            </w:r>
          </w:p>
          <w:p w:rsidR="00800EEB" w:rsidRPr="00FC17F5" w:rsidRDefault="004E135C">
            <w:pPr>
              <w:widowControl/>
              <w:jc w:val="left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2013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年</w:t>
            </w: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10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月</w:t>
            </w: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 xml:space="preserve"> 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获得校级学习成绩单项奖</w:t>
            </w:r>
          </w:p>
          <w:p w:rsidR="00800EEB" w:rsidRPr="00FC17F5" w:rsidRDefault="004E135C">
            <w:pPr>
              <w:widowControl/>
              <w:jc w:val="left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2014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年</w:t>
            </w: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5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月</w:t>
            </w: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 xml:space="preserve"> 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校级趣味运动会一等奖</w:t>
            </w:r>
          </w:p>
          <w:p w:rsidR="00800EEB" w:rsidRPr="00FC17F5" w:rsidRDefault="004E135C">
            <w:pPr>
              <w:widowControl/>
              <w:jc w:val="left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2014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年</w:t>
            </w: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5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月</w:t>
            </w: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 xml:space="preserve"> 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山东理工大学数学竞赛三等奖</w:t>
            </w:r>
            <w:r w:rsidRPr="00FC17F5">
              <w:rPr>
                <w:rFonts w:ascii="宋体" w:cs="宋体"/>
                <w:color w:val="FF0000"/>
                <w:kern w:val="0"/>
                <w:sz w:val="18"/>
                <w:szCs w:val="18"/>
              </w:rPr>
              <w:br/>
            </w:r>
            <w:r w:rsidRPr="00FC17F5">
              <w:rPr>
                <w:rFonts w:ascii="宋体" w:hAnsi="宋体" w:cs="宋体"/>
                <w:b/>
                <w:color w:val="FF0000"/>
                <w:kern w:val="0"/>
                <w:sz w:val="18"/>
                <w:szCs w:val="18"/>
              </w:rPr>
              <w:t>2014</w:t>
            </w:r>
            <w:r w:rsidRPr="00FC17F5"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  <w:t>年</w:t>
            </w:r>
            <w:r w:rsidRPr="00FC17F5">
              <w:rPr>
                <w:rFonts w:ascii="宋体" w:hAnsi="宋体" w:cs="宋体"/>
                <w:b/>
                <w:color w:val="FF0000"/>
                <w:kern w:val="0"/>
                <w:sz w:val="18"/>
                <w:szCs w:val="18"/>
              </w:rPr>
              <w:t>10</w:t>
            </w:r>
            <w:r w:rsidRPr="00FC17F5"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  <w:t>月</w:t>
            </w:r>
            <w:r w:rsidRPr="00FC17F5">
              <w:rPr>
                <w:rFonts w:ascii="宋体" w:hAnsi="宋体" w:cs="宋体"/>
                <w:b/>
                <w:color w:val="FF0000"/>
                <w:kern w:val="0"/>
                <w:sz w:val="18"/>
                <w:szCs w:val="18"/>
              </w:rPr>
              <w:t xml:space="preserve"> </w:t>
            </w:r>
            <w:r w:rsidRPr="00FC17F5"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  <w:t>全国大学生“高教杯”数学建模</w:t>
            </w:r>
            <w:proofErr w:type="gramStart"/>
            <w:r w:rsidRPr="00FC17F5"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  <w:t>竞赛省</w:t>
            </w:r>
            <w:proofErr w:type="gramEnd"/>
            <w:r w:rsidRPr="00FC17F5"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  <w:t>三等奖</w:t>
            </w:r>
          </w:p>
          <w:p w:rsidR="00800EEB" w:rsidRPr="00FC17F5" w:rsidRDefault="004E135C">
            <w:pPr>
              <w:widowControl/>
              <w:jc w:val="left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2014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年</w:t>
            </w: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10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月</w:t>
            </w: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 xml:space="preserve"> 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山东理工大学科技创新先进个人</w:t>
            </w:r>
          </w:p>
          <w:p w:rsidR="00800EEB" w:rsidRPr="00FC17F5" w:rsidRDefault="004E135C">
            <w:pPr>
              <w:widowControl/>
              <w:jc w:val="left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2014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年</w:t>
            </w: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10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月</w:t>
            </w: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 xml:space="preserve"> 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获得校级优秀学生奖学金</w:t>
            </w:r>
          </w:p>
          <w:p w:rsidR="00800EEB" w:rsidRPr="00FC17F5" w:rsidRDefault="004E135C">
            <w:pPr>
              <w:widowControl/>
              <w:jc w:val="left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2014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年</w:t>
            </w: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10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月</w:t>
            </w: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 xml:space="preserve"> 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获得校级学习成绩单项奖</w:t>
            </w:r>
            <w:r w:rsidRPr="00FC17F5">
              <w:rPr>
                <w:rFonts w:ascii="宋体" w:cs="宋体"/>
                <w:color w:val="FF0000"/>
                <w:kern w:val="0"/>
                <w:sz w:val="18"/>
                <w:szCs w:val="18"/>
              </w:rPr>
              <w:br/>
            </w:r>
            <w:r w:rsidRPr="00FC17F5">
              <w:rPr>
                <w:rFonts w:ascii="宋体" w:hAnsi="宋体" w:cs="宋体"/>
                <w:b/>
                <w:color w:val="FF0000"/>
                <w:kern w:val="0"/>
                <w:sz w:val="18"/>
                <w:szCs w:val="18"/>
              </w:rPr>
              <w:t>2014</w:t>
            </w:r>
            <w:r w:rsidRPr="00FC17F5"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  <w:t>年</w:t>
            </w:r>
            <w:r w:rsidRPr="00FC17F5">
              <w:rPr>
                <w:rFonts w:ascii="宋体" w:hAnsi="宋体" w:cs="宋体"/>
                <w:b/>
                <w:color w:val="FF0000"/>
                <w:kern w:val="0"/>
                <w:sz w:val="18"/>
                <w:szCs w:val="18"/>
              </w:rPr>
              <w:t>11</w:t>
            </w:r>
            <w:r w:rsidRPr="00FC17F5"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  <w:t>月</w:t>
            </w:r>
            <w:r w:rsidRPr="00FC17F5">
              <w:rPr>
                <w:rFonts w:ascii="宋体" w:hAnsi="宋体" w:cs="宋体"/>
                <w:b/>
                <w:color w:val="FF0000"/>
                <w:kern w:val="0"/>
                <w:sz w:val="18"/>
                <w:szCs w:val="18"/>
              </w:rPr>
              <w:t xml:space="preserve"> </w:t>
            </w:r>
            <w:r w:rsidRPr="00FC17F5"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  <w:t>数学中国建模国际</w:t>
            </w:r>
            <w:proofErr w:type="gramStart"/>
            <w:r w:rsidRPr="00FC17F5"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  <w:t>赛国家</w:t>
            </w:r>
            <w:proofErr w:type="gramEnd"/>
            <w:r w:rsidRPr="00FC17F5"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  <w:t>一等奖</w:t>
            </w:r>
            <w:r w:rsidRPr="00FC17F5">
              <w:rPr>
                <w:rFonts w:ascii="宋体" w:hAnsi="宋体" w:cs="宋体"/>
                <w:b/>
                <w:color w:val="FF0000"/>
                <w:kern w:val="0"/>
                <w:sz w:val="18"/>
                <w:szCs w:val="18"/>
              </w:rPr>
              <w:t xml:space="preserve"> </w:t>
            </w:r>
          </w:p>
          <w:p w:rsidR="00800EEB" w:rsidRPr="00FC17F5" w:rsidRDefault="004E135C">
            <w:pPr>
              <w:widowControl/>
              <w:jc w:val="left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2014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年</w:t>
            </w: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12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月</w:t>
            </w: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 xml:space="preserve"> 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全国大学生数学竞赛省级三等奖</w:t>
            </w:r>
            <w:r w:rsidRPr="00FC17F5">
              <w:rPr>
                <w:rFonts w:ascii="宋体" w:cs="宋体"/>
                <w:color w:val="FF0000"/>
                <w:kern w:val="0"/>
                <w:sz w:val="18"/>
                <w:szCs w:val="18"/>
              </w:rPr>
              <w:br/>
            </w: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2015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年</w:t>
            </w: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1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月</w:t>
            </w: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 xml:space="preserve"> 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获得学生会干部资格认证</w:t>
            </w:r>
            <w:r w:rsidRPr="00FC17F5">
              <w:rPr>
                <w:rFonts w:ascii="宋体" w:cs="宋体"/>
                <w:color w:val="FF0000"/>
                <w:kern w:val="0"/>
                <w:sz w:val="18"/>
                <w:szCs w:val="18"/>
              </w:rPr>
              <w:br/>
            </w: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2015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年</w:t>
            </w: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5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月</w:t>
            </w: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 xml:space="preserve"> 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山东理工大学数学竞赛三等奖</w:t>
            </w:r>
            <w:r w:rsidRPr="00FC17F5">
              <w:rPr>
                <w:rFonts w:ascii="宋体" w:cs="宋体"/>
                <w:color w:val="FF0000"/>
                <w:kern w:val="0"/>
                <w:sz w:val="18"/>
                <w:szCs w:val="18"/>
              </w:rPr>
              <w:br/>
            </w: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2015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年</w:t>
            </w: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 xml:space="preserve">9 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月</w:t>
            </w: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 xml:space="preserve"> 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山东理工大学优秀学生</w:t>
            </w:r>
          </w:p>
          <w:p w:rsidR="00800EEB" w:rsidRPr="00FC17F5" w:rsidRDefault="004E135C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2015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年</w:t>
            </w: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 xml:space="preserve">9 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月</w:t>
            </w: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 xml:space="preserve"> 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山东理工大学优秀学生奖学金</w:t>
            </w:r>
          </w:p>
          <w:p w:rsidR="00800EEB" w:rsidRPr="00FC17F5" w:rsidRDefault="00800EEB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</w:tr>
    </w:tbl>
    <w:p w:rsidR="00800EEB" w:rsidRDefault="00800EEB"/>
    <w:sectPr w:rsidR="00800EEB" w:rsidSect="00800EEB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A62BF"/>
    <w:rsid w:val="00004374"/>
    <w:rsid w:val="00064A9C"/>
    <w:rsid w:val="0009413B"/>
    <w:rsid w:val="000E37DE"/>
    <w:rsid w:val="000F5BBB"/>
    <w:rsid w:val="00111C29"/>
    <w:rsid w:val="001235D8"/>
    <w:rsid w:val="001D1DFB"/>
    <w:rsid w:val="002033D2"/>
    <w:rsid w:val="002251C9"/>
    <w:rsid w:val="00226B8D"/>
    <w:rsid w:val="00243E09"/>
    <w:rsid w:val="0024690B"/>
    <w:rsid w:val="00267B5F"/>
    <w:rsid w:val="002B0A81"/>
    <w:rsid w:val="002C6657"/>
    <w:rsid w:val="002D2134"/>
    <w:rsid w:val="002F0110"/>
    <w:rsid w:val="003455FF"/>
    <w:rsid w:val="0035698C"/>
    <w:rsid w:val="0037693F"/>
    <w:rsid w:val="00384EFF"/>
    <w:rsid w:val="003B1DEA"/>
    <w:rsid w:val="003E25B3"/>
    <w:rsid w:val="00467B8C"/>
    <w:rsid w:val="004E135C"/>
    <w:rsid w:val="004E15C5"/>
    <w:rsid w:val="004F00D2"/>
    <w:rsid w:val="004F23E8"/>
    <w:rsid w:val="005825A8"/>
    <w:rsid w:val="005A23A6"/>
    <w:rsid w:val="005A7AE3"/>
    <w:rsid w:val="00612A47"/>
    <w:rsid w:val="006351F8"/>
    <w:rsid w:val="006542E6"/>
    <w:rsid w:val="006730B9"/>
    <w:rsid w:val="006D48D3"/>
    <w:rsid w:val="00713A46"/>
    <w:rsid w:val="0072131B"/>
    <w:rsid w:val="00792119"/>
    <w:rsid w:val="00796CE5"/>
    <w:rsid w:val="007A208C"/>
    <w:rsid w:val="007A62BF"/>
    <w:rsid w:val="007C0C01"/>
    <w:rsid w:val="007D05D7"/>
    <w:rsid w:val="00800EEB"/>
    <w:rsid w:val="0083459F"/>
    <w:rsid w:val="00863719"/>
    <w:rsid w:val="00866A9E"/>
    <w:rsid w:val="008966F9"/>
    <w:rsid w:val="008D19DF"/>
    <w:rsid w:val="00987659"/>
    <w:rsid w:val="009A718C"/>
    <w:rsid w:val="009B117F"/>
    <w:rsid w:val="009D60F2"/>
    <w:rsid w:val="009E4DFB"/>
    <w:rsid w:val="009F3FEB"/>
    <w:rsid w:val="00AA34FB"/>
    <w:rsid w:val="00AB721F"/>
    <w:rsid w:val="00B155D6"/>
    <w:rsid w:val="00B1633D"/>
    <w:rsid w:val="00B40544"/>
    <w:rsid w:val="00B52BE0"/>
    <w:rsid w:val="00B55207"/>
    <w:rsid w:val="00B9643C"/>
    <w:rsid w:val="00BC71D9"/>
    <w:rsid w:val="00BC7E89"/>
    <w:rsid w:val="00BD4B59"/>
    <w:rsid w:val="00BF7AFB"/>
    <w:rsid w:val="00C0131C"/>
    <w:rsid w:val="00C53E8F"/>
    <w:rsid w:val="00C57DF9"/>
    <w:rsid w:val="00CE37BF"/>
    <w:rsid w:val="00D2240B"/>
    <w:rsid w:val="00D8207D"/>
    <w:rsid w:val="00DB065E"/>
    <w:rsid w:val="00E20E70"/>
    <w:rsid w:val="00E70F92"/>
    <w:rsid w:val="00E85A7E"/>
    <w:rsid w:val="00EC1EE1"/>
    <w:rsid w:val="00ED10BC"/>
    <w:rsid w:val="00ED7720"/>
    <w:rsid w:val="00EE65AA"/>
    <w:rsid w:val="00F70844"/>
    <w:rsid w:val="00F946D2"/>
    <w:rsid w:val="00FA13FF"/>
    <w:rsid w:val="00FB1687"/>
    <w:rsid w:val="00FC17F5"/>
    <w:rsid w:val="0ACD69C7"/>
    <w:rsid w:val="15B5078B"/>
    <w:rsid w:val="1A2903FB"/>
    <w:rsid w:val="205C5FBE"/>
    <w:rsid w:val="28360C14"/>
    <w:rsid w:val="33B61445"/>
    <w:rsid w:val="3DB3574B"/>
    <w:rsid w:val="3DCA69F5"/>
    <w:rsid w:val="40164F35"/>
    <w:rsid w:val="57C00B06"/>
    <w:rsid w:val="593613EA"/>
    <w:rsid w:val="5A3A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117DFC75"/>
  <w15:docId w15:val="{3A6CFEF7-4FC3-4221-BC32-FA84584D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EE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00E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0E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rsid w:val="00800EE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00EE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6">
    <w:name w:val="页眉 字符"/>
    <w:link w:val="a5"/>
    <w:uiPriority w:val="99"/>
    <w:semiHidden/>
    <w:rsid w:val="00800EEB"/>
    <w:rPr>
      <w:sz w:val="18"/>
      <w:szCs w:val="18"/>
    </w:rPr>
  </w:style>
  <w:style w:type="character" w:customStyle="1" w:styleId="a4">
    <w:name w:val="页脚 字符"/>
    <w:link w:val="a3"/>
    <w:uiPriority w:val="99"/>
    <w:semiHidden/>
    <w:rsid w:val="00800EEB"/>
    <w:rPr>
      <w:sz w:val="18"/>
      <w:szCs w:val="18"/>
    </w:rPr>
  </w:style>
  <w:style w:type="character" w:customStyle="1" w:styleId="a9">
    <w:name w:val="标题 字符"/>
    <w:link w:val="a8"/>
    <w:uiPriority w:val="10"/>
    <w:rsid w:val="00800EEB"/>
    <w:rPr>
      <w:rFonts w:ascii="Cambria" w:hAnsi="Cambria" w:cs="Times New Roman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理学院国家奖学金申请人情况汇总表</dc:title>
  <dc:creator>h430</dc:creator>
  <cp:lastModifiedBy>Windows 用户</cp:lastModifiedBy>
  <cp:revision>6</cp:revision>
  <cp:lastPrinted>2014-10-08T02:52:00Z</cp:lastPrinted>
  <dcterms:created xsi:type="dcterms:W3CDTF">2014-09-29T14:38:00Z</dcterms:created>
  <dcterms:modified xsi:type="dcterms:W3CDTF">2022-10-07T03:23:00Z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